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0E9C" w14:textId="2F582794" w:rsidR="00484E48" w:rsidRPr="00956F85" w:rsidRDefault="00E811A7" w:rsidP="00F15145">
      <w:pPr>
        <w:spacing w:after="0" w:line="240" w:lineRule="auto"/>
        <w:ind w:left="5040"/>
        <w:rPr>
          <w:b/>
          <w:sz w:val="36"/>
        </w:rPr>
      </w:pPr>
      <w:r w:rsidRPr="00956F85">
        <w:rPr>
          <w:b/>
          <w:noProof/>
          <w:sz w:val="36"/>
        </w:rPr>
        <w:drawing>
          <wp:anchor distT="0" distB="0" distL="114300" distR="114300" simplePos="0" relativeHeight="251480064" behindDoc="1" locked="0" layoutInCell="1" allowOverlap="1" wp14:anchorId="216324A1" wp14:editId="00FDD79C">
            <wp:simplePos x="0" y="0"/>
            <wp:positionH relativeFrom="column">
              <wp:posOffset>785446</wp:posOffset>
            </wp:positionH>
            <wp:positionV relativeFrom="paragraph">
              <wp:posOffset>35755</wp:posOffset>
            </wp:positionV>
            <wp:extent cx="2185035" cy="28479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hot outs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793" w:rsidRPr="00956F85">
        <w:rPr>
          <w:b/>
          <w:sz w:val="36"/>
        </w:rPr>
        <w:t>Tameka Fryer Brown</w:t>
      </w:r>
    </w:p>
    <w:p w14:paraId="361B7753" w14:textId="77777777" w:rsidR="00956F85" w:rsidRDefault="00956F85" w:rsidP="00F15145">
      <w:pPr>
        <w:spacing w:after="0"/>
        <w:ind w:left="5040"/>
        <w:rPr>
          <w:i/>
          <w:sz w:val="24"/>
        </w:rPr>
      </w:pPr>
      <w:r w:rsidRPr="00956F85">
        <w:rPr>
          <w:i/>
          <w:sz w:val="24"/>
        </w:rPr>
        <w:t>Children’s Book Author</w:t>
      </w:r>
    </w:p>
    <w:p w14:paraId="56BD8058" w14:textId="77777777" w:rsidR="00E811A7" w:rsidRPr="00E811A7" w:rsidRDefault="00E811A7" w:rsidP="00F15145">
      <w:pPr>
        <w:spacing w:after="0"/>
        <w:ind w:left="5040"/>
        <w:rPr>
          <w:i/>
          <w:sz w:val="8"/>
          <w:szCs w:val="8"/>
        </w:rPr>
      </w:pPr>
    </w:p>
    <w:p w14:paraId="3EF19DF7" w14:textId="77777777" w:rsidR="00896793" w:rsidRPr="00E811A7" w:rsidRDefault="00896793" w:rsidP="00F15145">
      <w:pPr>
        <w:spacing w:after="0" w:line="240" w:lineRule="auto"/>
        <w:ind w:left="5040"/>
      </w:pPr>
      <w:r w:rsidRPr="00E811A7">
        <w:rPr>
          <w:b/>
        </w:rPr>
        <w:t>MY COLD PLUM LEMON PIE BLUESY MOOD</w:t>
      </w:r>
    </w:p>
    <w:p w14:paraId="5645D915" w14:textId="77777777" w:rsidR="00896793" w:rsidRPr="00E811A7" w:rsidRDefault="00896793" w:rsidP="00F15145">
      <w:pPr>
        <w:spacing w:after="0" w:line="240" w:lineRule="auto"/>
        <w:ind w:left="5040"/>
        <w:rPr>
          <w:i/>
          <w:iCs/>
          <w:sz w:val="20"/>
        </w:rPr>
      </w:pPr>
      <w:r w:rsidRPr="00E811A7">
        <w:rPr>
          <w:i/>
          <w:iCs/>
          <w:sz w:val="20"/>
        </w:rPr>
        <w:t>Illustrated by Shane W. Evans</w:t>
      </w:r>
    </w:p>
    <w:p w14:paraId="055BEB31" w14:textId="34268825" w:rsidR="00DB6B23" w:rsidRPr="00E811A7" w:rsidRDefault="00DB6B23" w:rsidP="00F15145">
      <w:pPr>
        <w:spacing w:after="0" w:line="240" w:lineRule="auto"/>
        <w:ind w:left="5036"/>
        <w:rPr>
          <w:i/>
          <w:iCs/>
          <w:sz w:val="20"/>
        </w:rPr>
      </w:pPr>
      <w:r w:rsidRPr="00E811A7">
        <w:rPr>
          <w:i/>
          <w:iCs/>
          <w:sz w:val="20"/>
        </w:rPr>
        <w:t>Viking Children’s/</w:t>
      </w:r>
      <w:r w:rsidR="00896793" w:rsidRPr="00E811A7">
        <w:rPr>
          <w:i/>
          <w:iCs/>
          <w:sz w:val="20"/>
        </w:rPr>
        <w:t>Penguin</w:t>
      </w:r>
      <w:r w:rsidR="00E811A7" w:rsidRPr="00E811A7">
        <w:rPr>
          <w:i/>
          <w:iCs/>
          <w:sz w:val="20"/>
        </w:rPr>
        <w:t xml:space="preserve"> Random House</w:t>
      </w:r>
      <w:r w:rsidR="008E440C" w:rsidRPr="00E811A7">
        <w:rPr>
          <w:i/>
          <w:iCs/>
          <w:sz w:val="20"/>
        </w:rPr>
        <w:t>, 2013</w:t>
      </w:r>
      <w:r w:rsidR="00896793" w:rsidRPr="00E811A7">
        <w:rPr>
          <w:i/>
          <w:sz w:val="20"/>
        </w:rPr>
        <w:br/>
      </w:r>
      <w:r w:rsidRPr="00E811A7">
        <w:rPr>
          <w:i/>
          <w:iCs/>
          <w:sz w:val="20"/>
        </w:rPr>
        <w:t>ISBN-10: 0670012858</w:t>
      </w:r>
      <w:r w:rsidR="008B37AA">
        <w:rPr>
          <w:i/>
          <w:iCs/>
          <w:sz w:val="20"/>
        </w:rPr>
        <w:t xml:space="preserve"> / </w:t>
      </w:r>
      <w:r w:rsidR="00896793" w:rsidRPr="00E811A7">
        <w:rPr>
          <w:i/>
          <w:iCs/>
          <w:sz w:val="20"/>
        </w:rPr>
        <w:t>ISBN-13: 978-0670012855</w:t>
      </w:r>
    </w:p>
    <w:p w14:paraId="325A67F4" w14:textId="2A5AF9D8" w:rsidR="00956F85" w:rsidRPr="00E811A7" w:rsidRDefault="00956F85" w:rsidP="00F15145">
      <w:pPr>
        <w:spacing w:after="0" w:line="240" w:lineRule="auto"/>
        <w:ind w:left="5036"/>
        <w:rPr>
          <w:i/>
          <w:iCs/>
          <w:sz w:val="20"/>
        </w:rPr>
      </w:pPr>
    </w:p>
    <w:p w14:paraId="5152DB79" w14:textId="77777777" w:rsidR="00956F85" w:rsidRPr="00E811A7" w:rsidRDefault="00956F85" w:rsidP="00F15145">
      <w:pPr>
        <w:spacing w:after="0" w:line="240" w:lineRule="auto"/>
        <w:ind w:left="5040"/>
      </w:pPr>
      <w:r w:rsidRPr="00E811A7">
        <w:rPr>
          <w:b/>
        </w:rPr>
        <w:t>AROUND OUR WAY ON NEIGHBORS’ DAY</w:t>
      </w:r>
    </w:p>
    <w:p w14:paraId="72BA9702" w14:textId="77777777" w:rsidR="00956F85" w:rsidRPr="00E811A7" w:rsidRDefault="00956F85" w:rsidP="00F15145">
      <w:pPr>
        <w:spacing w:after="0" w:line="240" w:lineRule="auto"/>
        <w:ind w:left="5040"/>
        <w:rPr>
          <w:i/>
          <w:iCs/>
          <w:sz w:val="20"/>
        </w:rPr>
      </w:pPr>
      <w:r w:rsidRPr="00E811A7">
        <w:rPr>
          <w:i/>
          <w:iCs/>
          <w:sz w:val="20"/>
        </w:rPr>
        <w:t>Illustrated by Charlotte Riley-Webb</w:t>
      </w:r>
    </w:p>
    <w:p w14:paraId="7B4010B3" w14:textId="22B5ABC5" w:rsidR="00956F85" w:rsidRPr="00E811A7" w:rsidRDefault="00956F85" w:rsidP="00F15145">
      <w:pPr>
        <w:spacing w:after="0" w:line="240" w:lineRule="auto"/>
        <w:ind w:left="5036"/>
        <w:rPr>
          <w:i/>
          <w:iCs/>
          <w:sz w:val="20"/>
        </w:rPr>
      </w:pPr>
      <w:r w:rsidRPr="00E811A7">
        <w:rPr>
          <w:i/>
          <w:iCs/>
          <w:sz w:val="20"/>
        </w:rPr>
        <w:t>Abrams Books for Young Readers, 2010</w:t>
      </w:r>
      <w:r w:rsidRPr="00E811A7">
        <w:rPr>
          <w:i/>
          <w:sz w:val="20"/>
        </w:rPr>
        <w:br/>
      </w:r>
      <w:r w:rsidRPr="00E811A7">
        <w:rPr>
          <w:i/>
          <w:iCs/>
          <w:sz w:val="20"/>
        </w:rPr>
        <w:t>ISBN-13: 978-0-8109-8971-9</w:t>
      </w:r>
    </w:p>
    <w:p w14:paraId="63CD8F4C" w14:textId="77777777" w:rsidR="00956F85" w:rsidRPr="00E811A7" w:rsidRDefault="00956F85" w:rsidP="00F15145">
      <w:pPr>
        <w:spacing w:after="0" w:line="240" w:lineRule="auto"/>
        <w:ind w:left="5036"/>
        <w:rPr>
          <w:i/>
          <w:iCs/>
          <w:sz w:val="20"/>
        </w:rPr>
      </w:pPr>
    </w:p>
    <w:p w14:paraId="5FFF4294" w14:textId="58091400" w:rsidR="00956F85" w:rsidRPr="00E811A7" w:rsidRDefault="00956F85" w:rsidP="00F15145">
      <w:pPr>
        <w:spacing w:after="0" w:line="240" w:lineRule="auto"/>
        <w:ind w:left="5040"/>
      </w:pPr>
      <w:r w:rsidRPr="00E811A7">
        <w:rPr>
          <w:b/>
        </w:rPr>
        <w:t>BROWN BABY LULLABY</w:t>
      </w:r>
    </w:p>
    <w:p w14:paraId="5EAA1E27" w14:textId="51F55215" w:rsidR="00956F85" w:rsidRPr="00E811A7" w:rsidRDefault="00956F85" w:rsidP="00F15145">
      <w:pPr>
        <w:spacing w:after="0" w:line="240" w:lineRule="auto"/>
        <w:ind w:left="5040"/>
        <w:rPr>
          <w:i/>
          <w:iCs/>
          <w:sz w:val="20"/>
        </w:rPr>
      </w:pPr>
      <w:r w:rsidRPr="00E811A7">
        <w:rPr>
          <w:i/>
          <w:iCs/>
          <w:sz w:val="20"/>
        </w:rPr>
        <w:t>Illustrated by AG Ford</w:t>
      </w:r>
    </w:p>
    <w:p w14:paraId="514A3A29" w14:textId="467ACDDE" w:rsidR="008B37AA" w:rsidRDefault="00956F85" w:rsidP="00F15145">
      <w:pPr>
        <w:spacing w:after="0" w:line="240" w:lineRule="auto"/>
        <w:ind w:left="5036"/>
        <w:rPr>
          <w:i/>
          <w:iCs/>
          <w:sz w:val="20"/>
        </w:rPr>
      </w:pPr>
      <w:r w:rsidRPr="00E811A7">
        <w:rPr>
          <w:i/>
          <w:iCs/>
          <w:sz w:val="20"/>
        </w:rPr>
        <w:t xml:space="preserve">FSG/Macmillan, coming </w:t>
      </w:r>
      <w:r w:rsidR="00215400">
        <w:rPr>
          <w:i/>
          <w:iCs/>
          <w:sz w:val="20"/>
        </w:rPr>
        <w:t>January</w:t>
      </w:r>
      <w:r w:rsidRPr="00E811A7">
        <w:rPr>
          <w:i/>
          <w:iCs/>
          <w:sz w:val="20"/>
        </w:rPr>
        <w:t xml:space="preserve"> </w:t>
      </w:r>
      <w:r w:rsidR="00215400">
        <w:rPr>
          <w:i/>
          <w:iCs/>
          <w:sz w:val="20"/>
        </w:rPr>
        <w:t>2020</w:t>
      </w:r>
      <w:bookmarkStart w:id="0" w:name="_GoBack"/>
      <w:bookmarkEnd w:id="0"/>
    </w:p>
    <w:p w14:paraId="3F5397B5" w14:textId="08FE7F33" w:rsidR="00DB6B23" w:rsidRPr="00E811A7" w:rsidRDefault="008B37AA" w:rsidP="00F15145">
      <w:pPr>
        <w:spacing w:after="0" w:line="240" w:lineRule="auto"/>
        <w:ind w:left="5036"/>
        <w:rPr>
          <w:i/>
          <w:iCs/>
          <w:sz w:val="28"/>
        </w:rPr>
      </w:pPr>
      <w:r w:rsidRPr="008B37AA">
        <w:rPr>
          <w:i/>
          <w:sz w:val="20"/>
        </w:rPr>
        <w:t>ISBN-10: 0374307520 / ISBN-13: 978-0374307523</w:t>
      </w:r>
      <w:r w:rsidR="00956F85" w:rsidRPr="00E811A7">
        <w:rPr>
          <w:i/>
          <w:sz w:val="20"/>
        </w:rPr>
        <w:br/>
      </w:r>
    </w:p>
    <w:p w14:paraId="7F8B61FB" w14:textId="77777777" w:rsidR="00457D71" w:rsidRPr="00457D71" w:rsidRDefault="00457D71" w:rsidP="00CF7E25">
      <w:pPr>
        <w:rPr>
          <w:b/>
          <w:sz w:val="4"/>
          <w:szCs w:val="4"/>
        </w:rPr>
      </w:pPr>
    </w:p>
    <w:p w14:paraId="04EFD6EB" w14:textId="1E3F5ACE" w:rsidR="00CF7E25" w:rsidRDefault="00CF7E25" w:rsidP="00CF7E25">
      <w:r w:rsidRPr="00CF7E25">
        <w:rPr>
          <w:b/>
        </w:rPr>
        <w:t>Tameka Fryer Brown</w:t>
      </w:r>
      <w:r>
        <w:t xml:space="preserve"> (a native of Miami, Florida) has called Charlotte, North Carolina home for over 20 years. Brown’s first literary accomplishment as a children’s book writer came when she was awarded one of two First Prizes in the 2008 Cheerios® Spoonfuls of Stories® New Author Contest. </w:t>
      </w:r>
      <w:r w:rsidR="0031352D">
        <w:t>H</w:t>
      </w:r>
      <w:r>
        <w:t xml:space="preserve">er debut picture book, </w:t>
      </w:r>
      <w:r w:rsidRPr="00CF7E25">
        <w:rPr>
          <w:b/>
        </w:rPr>
        <w:t>Around Our Way on Neighbors’ Day</w:t>
      </w:r>
      <w:r>
        <w:t>, was published by Abrams Books for Young Readers</w:t>
      </w:r>
      <w:r w:rsidR="00F15145">
        <w:t xml:space="preserve"> and illustrated by Charlotte Riley-Webb</w:t>
      </w:r>
      <w:r>
        <w:t>. To date, it has sold over 100,000 copies, a great number having been purchased by New York’s Board of Education.</w:t>
      </w:r>
    </w:p>
    <w:p w14:paraId="0014B8E3" w14:textId="2D0BD09C" w:rsidR="00E811A7" w:rsidRPr="0031352D" w:rsidRDefault="00CF7E25" w:rsidP="00CF7E25">
      <w:r w:rsidRPr="00CF7E25">
        <w:rPr>
          <w:b/>
        </w:rPr>
        <w:t>My Cold Plum Lemon Pie Bluesy Mood</w:t>
      </w:r>
      <w:r>
        <w:t xml:space="preserve"> is Brown’s second picture book. It </w:t>
      </w:r>
      <w:r w:rsidR="0031352D">
        <w:t xml:space="preserve">is </w:t>
      </w:r>
      <w:r>
        <w:t xml:space="preserve">published by Viking Children’s/Penguin Random </w:t>
      </w:r>
      <w:r w:rsidR="0031352D">
        <w:t>House and</w:t>
      </w:r>
      <w:r>
        <w:t xml:space="preserve"> illustrated by the award-winning Shane W. Evans. Its awards and accolades include a </w:t>
      </w:r>
      <w:r w:rsidRPr="00CA6962">
        <w:rPr>
          <w:b/>
          <w:i/>
        </w:rPr>
        <w:t>Charlotte Zolotow Honor Award</w:t>
      </w:r>
      <w:r>
        <w:t xml:space="preserve"> for excellence in picture book text,</w:t>
      </w:r>
      <w:r w:rsidR="0031352D">
        <w:t xml:space="preserve"> and designations as a</w:t>
      </w:r>
      <w:r>
        <w:t xml:space="preserve"> </w:t>
      </w:r>
      <w:r w:rsidRPr="00CA6962">
        <w:rPr>
          <w:b/>
          <w:i/>
        </w:rPr>
        <w:t>Bank Street College Best Book</w:t>
      </w:r>
      <w:r>
        <w:t xml:space="preserve">, </w:t>
      </w:r>
      <w:r w:rsidR="0031352D">
        <w:t xml:space="preserve">a </w:t>
      </w:r>
      <w:r w:rsidRPr="00CA6962">
        <w:rPr>
          <w:b/>
          <w:i/>
        </w:rPr>
        <w:t>CCBC Choices Best Book</w:t>
      </w:r>
      <w:r>
        <w:t xml:space="preserve">, and one of </w:t>
      </w:r>
      <w:r w:rsidRPr="00CA6962">
        <w:rPr>
          <w:b/>
          <w:i/>
        </w:rPr>
        <w:t>NYPL’s 100 Titles for Reading and Sharing</w:t>
      </w:r>
      <w:r>
        <w:t>.</w:t>
      </w:r>
      <w:r w:rsidR="0031352D">
        <w:t xml:space="preserve"> Her work is also featured in the much heralded </w:t>
      </w:r>
      <w:r w:rsidR="0031352D">
        <w:rPr>
          <w:b/>
          <w:bCs/>
        </w:rPr>
        <w:t>We Rise, We Resist, We Raise Our Voices</w:t>
      </w:r>
      <w:r w:rsidR="0031352D">
        <w:t>, published by Crown Books for Young Readers in partnership with Just Us Books.</w:t>
      </w:r>
    </w:p>
    <w:p w14:paraId="360582D4" w14:textId="2529C234" w:rsidR="00E811A7" w:rsidRPr="00AE5042" w:rsidRDefault="00E97750" w:rsidP="00CF7E25">
      <w:pPr>
        <w:rPr>
          <w:iCs/>
          <w:sz w:val="24"/>
        </w:rPr>
      </w:pPr>
      <w:r w:rsidRPr="004F77A7">
        <w:drawing>
          <wp:anchor distT="0" distB="0" distL="114300" distR="114300" simplePos="0" relativeHeight="251835392" behindDoc="0" locked="0" layoutInCell="1" allowOverlap="1" wp14:anchorId="26980461" wp14:editId="54370484">
            <wp:simplePos x="0" y="0"/>
            <wp:positionH relativeFrom="column">
              <wp:posOffset>3108960</wp:posOffset>
            </wp:positionH>
            <wp:positionV relativeFrom="paragraph">
              <wp:posOffset>1452245</wp:posOffset>
            </wp:positionV>
            <wp:extent cx="1150620" cy="1508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" t="851" r="1349" b="957"/>
                    <a:stretch/>
                  </pic:blipFill>
                  <pic:spPr bwMode="auto">
                    <a:xfrm>
                      <a:off x="0" y="0"/>
                      <a:ext cx="1150620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88" behindDoc="0" locked="0" layoutInCell="1" allowOverlap="1" wp14:anchorId="50EAEA8E" wp14:editId="48C54D65">
            <wp:simplePos x="0" y="0"/>
            <wp:positionH relativeFrom="column">
              <wp:posOffset>4258945</wp:posOffset>
            </wp:positionH>
            <wp:positionV relativeFrom="paragraph">
              <wp:posOffset>1452880</wp:posOffset>
            </wp:positionV>
            <wp:extent cx="1304290" cy="1511935"/>
            <wp:effectExtent l="0" t="0" r="0" b="0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 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4FD4A652" wp14:editId="08B5FD5B">
            <wp:simplePos x="0" y="0"/>
            <wp:positionH relativeFrom="column">
              <wp:posOffset>5563235</wp:posOffset>
            </wp:positionH>
            <wp:positionV relativeFrom="paragraph">
              <wp:posOffset>1452489</wp:posOffset>
            </wp:positionV>
            <wp:extent cx="1174714" cy="1508934"/>
            <wp:effectExtent l="0" t="0" r="6985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oundOurWay-for-web-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14" cy="1508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1E">
        <w:rPr>
          <w:noProof/>
        </w:rPr>
        <w:drawing>
          <wp:anchor distT="0" distB="0" distL="114300" distR="114300" simplePos="0" relativeHeight="251495424" behindDoc="0" locked="0" layoutInCell="0" allowOverlap="0" wp14:anchorId="24546AA3" wp14:editId="3C7B5136">
            <wp:simplePos x="0" y="0"/>
            <wp:positionH relativeFrom="page">
              <wp:posOffset>453460</wp:posOffset>
            </wp:positionH>
            <wp:positionV relativeFrom="page">
              <wp:posOffset>7189965</wp:posOffset>
            </wp:positionV>
            <wp:extent cx="2971800" cy="2395728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wn BROWN BABY LULLABY final 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A1A">
        <w:t xml:space="preserve">In January </w:t>
      </w:r>
      <w:r w:rsidR="00AB4A41">
        <w:t xml:space="preserve">of </w:t>
      </w:r>
      <w:r w:rsidR="00BD5A1A">
        <w:t>2020</w:t>
      </w:r>
      <w:r w:rsidR="00E811A7">
        <w:t xml:space="preserve">, Brown’s third book, </w:t>
      </w:r>
      <w:r w:rsidR="00E811A7">
        <w:rPr>
          <w:b/>
        </w:rPr>
        <w:t>Brown Baby Lullaby</w:t>
      </w:r>
      <w:r w:rsidR="00E811A7">
        <w:t xml:space="preserve"> will be published by F</w:t>
      </w:r>
      <w:r w:rsidR="0031352D">
        <w:t xml:space="preserve">arrar, </w:t>
      </w:r>
      <w:r w:rsidR="00E811A7">
        <w:t>S</w:t>
      </w:r>
      <w:r w:rsidR="0031352D">
        <w:t xml:space="preserve">traus &amp; </w:t>
      </w:r>
      <w:r w:rsidR="00E811A7">
        <w:t>G</w:t>
      </w:r>
      <w:r w:rsidR="0031352D">
        <w:t>iroux</w:t>
      </w:r>
      <w:r w:rsidR="00E811A7">
        <w:t>/Macmillan. I</w:t>
      </w:r>
      <w:r w:rsidR="00E811A7" w:rsidRPr="00E811A7">
        <w:t>n the story, Momma and Papi struggle to get through the evening's routine wi</w:t>
      </w:r>
      <w:r w:rsidR="00E811A7">
        <w:t xml:space="preserve">th their </w:t>
      </w:r>
      <w:r w:rsidR="00F15145">
        <w:t>high-energy</w:t>
      </w:r>
      <w:r w:rsidR="00E811A7">
        <w:t xml:space="preserve"> toddler—but</w:t>
      </w:r>
      <w:r w:rsidR="00E811A7" w:rsidRPr="00E811A7">
        <w:t xml:space="preserve"> they wouldn’t have their sweet, brown baby any other way.</w:t>
      </w:r>
      <w:r w:rsidR="00AE5042">
        <w:t xml:space="preserve"> </w:t>
      </w:r>
      <w:r w:rsidR="00AE5042">
        <w:rPr>
          <w:b/>
          <w:bCs/>
        </w:rPr>
        <w:t>Twelve Dinging Doorbells</w:t>
      </w:r>
      <w:r w:rsidR="00AE5042">
        <w:t>, Brown’s fourth book</w:t>
      </w:r>
      <w:r w:rsidR="00B6451D">
        <w:t xml:space="preserve"> and a celebration of Black family gatherings</w:t>
      </w:r>
      <w:r w:rsidR="00AE5042">
        <w:t>, will be published by Kokila/PRH in 2022.</w:t>
      </w:r>
      <w:r w:rsidR="004F77A7" w:rsidRPr="004F77A7">
        <w:rPr>
          <w:noProof/>
        </w:rPr>
        <w:t xml:space="preserve"> </w:t>
      </w:r>
      <w:r w:rsidR="001B45F5">
        <w:rPr>
          <w:noProof/>
        </w:rPr>
        <w:t xml:space="preserve">For more information, visit </w:t>
      </w:r>
      <w:hyperlink r:id="rId9" w:history="1">
        <w:r w:rsidR="001B45F5" w:rsidRPr="001B45F5">
          <w:rPr>
            <w:rStyle w:val="Hyperlink"/>
            <w:noProof/>
          </w:rPr>
          <w:t>tamekafryerbrow</w:t>
        </w:r>
        <w:r w:rsidR="001B45F5" w:rsidRPr="001B45F5">
          <w:rPr>
            <w:rStyle w:val="Hyperlink"/>
            <w:noProof/>
          </w:rPr>
          <w:t>n</w:t>
        </w:r>
        <w:r w:rsidR="001B45F5" w:rsidRPr="001B45F5">
          <w:rPr>
            <w:rStyle w:val="Hyperlink"/>
            <w:noProof/>
          </w:rPr>
          <w:t>.com</w:t>
        </w:r>
      </w:hyperlink>
      <w:r w:rsidR="001B45F5">
        <w:rPr>
          <w:noProof/>
        </w:rPr>
        <w:t xml:space="preserve"> .</w:t>
      </w:r>
    </w:p>
    <w:sectPr w:rsidR="00E811A7" w:rsidRPr="00AE5042" w:rsidSect="00896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793"/>
    <w:rsid w:val="000E201C"/>
    <w:rsid w:val="001B45F5"/>
    <w:rsid w:val="00215400"/>
    <w:rsid w:val="00247548"/>
    <w:rsid w:val="0031352D"/>
    <w:rsid w:val="00350E30"/>
    <w:rsid w:val="00356494"/>
    <w:rsid w:val="003E13CD"/>
    <w:rsid w:val="00420F51"/>
    <w:rsid w:val="00423435"/>
    <w:rsid w:val="00451FA5"/>
    <w:rsid w:val="00457D71"/>
    <w:rsid w:val="004679D0"/>
    <w:rsid w:val="00484E48"/>
    <w:rsid w:val="0049143C"/>
    <w:rsid w:val="00492299"/>
    <w:rsid w:val="0049421E"/>
    <w:rsid w:val="004F77A7"/>
    <w:rsid w:val="006C5A1C"/>
    <w:rsid w:val="007661D6"/>
    <w:rsid w:val="00896793"/>
    <w:rsid w:val="008B37AA"/>
    <w:rsid w:val="008D6875"/>
    <w:rsid w:val="008E440C"/>
    <w:rsid w:val="00952D57"/>
    <w:rsid w:val="00956F85"/>
    <w:rsid w:val="009B3C3A"/>
    <w:rsid w:val="009D656D"/>
    <w:rsid w:val="009E114D"/>
    <w:rsid w:val="00A32AE1"/>
    <w:rsid w:val="00A94583"/>
    <w:rsid w:val="00AB4A41"/>
    <w:rsid w:val="00AE5042"/>
    <w:rsid w:val="00B44E19"/>
    <w:rsid w:val="00B6451D"/>
    <w:rsid w:val="00BC44D0"/>
    <w:rsid w:val="00BD5A1A"/>
    <w:rsid w:val="00CA6962"/>
    <w:rsid w:val="00CF7E25"/>
    <w:rsid w:val="00D17464"/>
    <w:rsid w:val="00DB6B23"/>
    <w:rsid w:val="00E27354"/>
    <w:rsid w:val="00E54F27"/>
    <w:rsid w:val="00E61E70"/>
    <w:rsid w:val="00E811A7"/>
    <w:rsid w:val="00E97750"/>
    <w:rsid w:val="00F15145"/>
    <w:rsid w:val="00FA208F"/>
    <w:rsid w:val="00FB16BB"/>
    <w:rsid w:val="00FC4A7B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9375"/>
  <w15:docId w15:val="{91194353-A345-49E2-97F9-358206E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73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45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4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075">
          <w:blockQuote w:val="1"/>
          <w:marLeft w:val="81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tamekafryerbr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tameka</dc:creator>
  <cp:lastModifiedBy>Tameka Brown</cp:lastModifiedBy>
  <cp:revision>39</cp:revision>
  <cp:lastPrinted>2019-07-16T16:54:00Z</cp:lastPrinted>
  <dcterms:created xsi:type="dcterms:W3CDTF">2019-07-15T04:29:00Z</dcterms:created>
  <dcterms:modified xsi:type="dcterms:W3CDTF">2019-07-16T16:55:00Z</dcterms:modified>
</cp:coreProperties>
</file>