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9A7BF" w14:textId="710BB43B" w:rsidR="005C00F0" w:rsidRPr="005C00F0" w:rsidRDefault="005C00F0" w:rsidP="005C00F0">
      <w:pPr>
        <w:jc w:val="center"/>
        <w:rPr>
          <w:b/>
          <w:bCs/>
          <w:sz w:val="28"/>
          <w:szCs w:val="28"/>
        </w:rPr>
      </w:pPr>
      <w:r w:rsidRPr="005C00F0">
        <w:rPr>
          <w:b/>
          <w:bCs/>
          <w:sz w:val="28"/>
          <w:szCs w:val="28"/>
        </w:rPr>
        <w:t>TAMEKA FRYER BROWN</w:t>
      </w:r>
    </w:p>
    <w:p w14:paraId="690E2561" w14:textId="3E3BB68F" w:rsidR="005C00F0" w:rsidRPr="005C00F0" w:rsidRDefault="005C00F0" w:rsidP="005C00F0">
      <w:pPr>
        <w:jc w:val="center"/>
        <w:rPr>
          <w:b/>
          <w:bCs/>
          <w:sz w:val="24"/>
          <w:szCs w:val="24"/>
        </w:rPr>
      </w:pPr>
      <w:r w:rsidRPr="005C00F0">
        <w:rPr>
          <w:b/>
          <w:bCs/>
          <w:sz w:val="24"/>
          <w:szCs w:val="24"/>
        </w:rPr>
        <w:t>SHORT BIO TEXT</w:t>
      </w:r>
    </w:p>
    <w:p w14:paraId="3FAF1246" w14:textId="103F0EB3" w:rsidR="005C00F0" w:rsidRDefault="005C00F0">
      <w:pPr>
        <w:rPr>
          <w:b/>
          <w:bCs/>
        </w:rPr>
      </w:pPr>
    </w:p>
    <w:p w14:paraId="092283E6" w14:textId="1CB74E10" w:rsidR="005C00F0" w:rsidRDefault="005C00F0" w:rsidP="005C00F0">
      <w:pPr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03133202" wp14:editId="44E671E0">
            <wp:extent cx="1911927" cy="255051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27" cy="2550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15A146" w14:textId="77777777" w:rsidR="005C00F0" w:rsidRDefault="005C00F0">
      <w:pPr>
        <w:rPr>
          <w:b/>
          <w:bCs/>
          <w:noProof/>
        </w:rPr>
      </w:pPr>
    </w:p>
    <w:p w14:paraId="1A21B848" w14:textId="2AD8F6F6" w:rsidR="00A16D4B" w:rsidRPr="003F7C06" w:rsidRDefault="00A16D4B">
      <w:pPr>
        <w:rPr>
          <w:sz w:val="24"/>
          <w:szCs w:val="24"/>
        </w:rPr>
      </w:pPr>
      <w:r w:rsidRPr="003F7C06">
        <w:rPr>
          <w:b/>
          <w:bCs/>
          <w:sz w:val="24"/>
          <w:szCs w:val="24"/>
        </w:rPr>
        <w:t>TAMEKA FRYER BROWN </w:t>
      </w:r>
      <w:r w:rsidRPr="003F7C06">
        <w:rPr>
          <w:sz w:val="24"/>
          <w:szCs w:val="24"/>
        </w:rPr>
        <w:t xml:space="preserve">is an award-winning picture book author. Her titles include AROUND OUR WAY ON NEIGHBORS’ DAY (Abrams BFYR) and MY COLD PLUM LEMON PIE BLUESY MOOD (Viking Children’s/PRH), which was lauded as a Charlotte </w:t>
      </w:r>
      <w:proofErr w:type="spellStart"/>
      <w:r w:rsidRPr="003F7C06">
        <w:rPr>
          <w:sz w:val="24"/>
          <w:szCs w:val="24"/>
        </w:rPr>
        <w:t>Zolotow</w:t>
      </w:r>
      <w:proofErr w:type="spellEnd"/>
      <w:r w:rsidRPr="003F7C06">
        <w:rPr>
          <w:sz w:val="24"/>
          <w:szCs w:val="24"/>
        </w:rPr>
        <w:t xml:space="preserve"> Honor Book, a Bank Street College Best Book, a CCBC Choices Best Book, an Abilene ISD Mockingbird Award nominee, a SIBA Book Award nominee, a Star of the North Picture Book Award nominee, and one of NYPL’s 100 Titles for Reading and Sharing. Her work is also featured in the </w:t>
      </w:r>
      <w:r w:rsidR="005C00F0" w:rsidRPr="003F7C06">
        <w:rPr>
          <w:sz w:val="24"/>
          <w:szCs w:val="24"/>
        </w:rPr>
        <w:t>much-heralded</w:t>
      </w:r>
      <w:r w:rsidRPr="003F7C06">
        <w:rPr>
          <w:sz w:val="24"/>
          <w:szCs w:val="24"/>
        </w:rPr>
        <w:t xml:space="preserve"> anthology, WE RISE, WE RESIST, WE RAISE OUR VOICES (Crown BFYR/Just Us Books). Brown’s forthcoming picture books, BROWN BABY LULLABY (FSG//Macmillan) and TWELVE DINGING DOORBELLS (Kokila/PRH) are scheduled for release in 2020 and 2022 respectively. To learn more about Tame</w:t>
      </w:r>
      <w:bookmarkStart w:id="0" w:name="_GoBack"/>
      <w:bookmarkEnd w:id="0"/>
      <w:r w:rsidRPr="003F7C06">
        <w:rPr>
          <w:sz w:val="24"/>
          <w:szCs w:val="24"/>
        </w:rPr>
        <w:t>ka Fryer Brown, visit</w:t>
      </w:r>
      <w:r w:rsidRPr="003F7C06">
        <w:rPr>
          <w:sz w:val="24"/>
          <w:szCs w:val="24"/>
        </w:rPr>
        <w:t xml:space="preserve"> </w:t>
      </w:r>
      <w:hyperlink r:id="rId5" w:tgtFrame="_blank" w:history="1">
        <w:r w:rsidRPr="003F7C06">
          <w:rPr>
            <w:rStyle w:val="Hyperlink"/>
            <w:sz w:val="24"/>
            <w:szCs w:val="24"/>
          </w:rPr>
          <w:t>tamekafryerbrown.com</w:t>
        </w:r>
      </w:hyperlink>
      <w:r w:rsidRPr="003F7C06">
        <w:rPr>
          <w:sz w:val="24"/>
          <w:szCs w:val="24"/>
        </w:rPr>
        <w:t>.</w:t>
      </w:r>
    </w:p>
    <w:sectPr w:rsidR="00A16D4B" w:rsidRPr="003F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4B"/>
    <w:rsid w:val="003F7C06"/>
    <w:rsid w:val="005C00F0"/>
    <w:rsid w:val="00A1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0CC01"/>
  <w15:chartTrackingRefBased/>
  <w15:docId w15:val="{99577029-7BC1-409D-92A1-A69B90A3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D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mekafryerbrown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Tameka Brown</dc:creator>
  <cp:keywords/>
  <dc:description/>
  <cp:lastModifiedBy>Tameka Brown</cp:lastModifiedBy>
  <cp:revision>1</cp:revision>
  <dcterms:created xsi:type="dcterms:W3CDTF">2019-07-16T16:47:00Z</dcterms:created>
  <dcterms:modified xsi:type="dcterms:W3CDTF">2019-07-16T17:17:00Z</dcterms:modified>
</cp:coreProperties>
</file>